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14" w:rsidRPr="00712149" w:rsidRDefault="005E0654" w:rsidP="00712149">
      <w:pPr>
        <w:jc w:val="center"/>
        <w:rPr>
          <w:b/>
          <w:u w:val="single"/>
        </w:rPr>
      </w:pPr>
      <w:r w:rsidRPr="00712149">
        <w:rPr>
          <w:b/>
          <w:u w:val="single"/>
        </w:rPr>
        <w:t>OEA-R Advisory Council District Report from ECOEA-R Kathleen Purdy</w:t>
      </w:r>
      <w:r w:rsidR="00765186">
        <w:rPr>
          <w:b/>
          <w:u w:val="single"/>
        </w:rPr>
        <w:t xml:space="preserve"> 12/4/14</w:t>
      </w:r>
    </w:p>
    <w:p w:rsidR="00BF67FA" w:rsidRDefault="00BF67FA">
      <w:r>
        <w:t>Happy Holidays from East Central Ohio Education Association</w:t>
      </w:r>
      <w:r w:rsidR="00712149">
        <w:t xml:space="preserve"> Retirees</w:t>
      </w:r>
      <w:r>
        <w:t>!</w:t>
      </w:r>
    </w:p>
    <w:p w:rsidR="00BF67FA" w:rsidRDefault="00BF67FA">
      <w:r>
        <w:t xml:space="preserve">Our plans toward the OEA-R </w:t>
      </w:r>
      <w:r w:rsidR="004721E2">
        <w:t>sponsored Retirement Workshop are</w:t>
      </w:r>
      <w:r>
        <w:t xml:space="preserve"> in process.  We are offering three (3) different workshops: Late Career/STRS; Mid-Career/STRS; SERS Members scheduled for Saturday, February 7, 2015.  Emphasis on the benefits o</w:t>
      </w:r>
      <w:r w:rsidR="00712149">
        <w:t xml:space="preserve">f membership in retirement would </w:t>
      </w:r>
      <w:r>
        <w:t>be presented along with a great breakfast buffet, door prizes and much more. Color copies for the Retirement Workshop were available at the November 22, 2014 District RA.</w:t>
      </w:r>
    </w:p>
    <w:p w:rsidR="00BF67FA" w:rsidRDefault="00A25670">
      <w:r>
        <w:t>During the November 22</w:t>
      </w:r>
      <w:r w:rsidRPr="00A25670">
        <w:rPr>
          <w:vertAlign w:val="superscript"/>
        </w:rPr>
        <w:t>nd</w:t>
      </w:r>
      <w:r>
        <w:t xml:space="preserve"> District RA, </w:t>
      </w:r>
      <w:r w:rsidR="00BF67FA">
        <w:t>I offer</w:t>
      </w:r>
      <w:r>
        <w:t>ed</w:t>
      </w:r>
      <w:r w:rsidR="00BF67FA">
        <w:t xml:space="preserve"> an opportunity to raise monies using a Gift Basket Raffle for retirees.  The theme of “Tour of Italy” was so profitable that I </w:t>
      </w:r>
      <w:r>
        <w:t xml:space="preserve">have chosen it again for the OEA-R basket.  OEA-R delegates in attendance were </w:t>
      </w:r>
      <w:r w:rsidRPr="003B33C2">
        <w:rPr>
          <w:b/>
        </w:rPr>
        <w:t>Sally Smith</w:t>
      </w:r>
      <w:r>
        <w:t xml:space="preserve"> and </w:t>
      </w:r>
      <w:r w:rsidRPr="003B33C2">
        <w:rPr>
          <w:b/>
        </w:rPr>
        <w:t>Kathleen Purdy</w:t>
      </w:r>
      <w:r>
        <w:t xml:space="preserve">.  Below is a photograph of the OEA-R display table with 2013 CPEA President, </w:t>
      </w:r>
      <w:r w:rsidRPr="003B33C2">
        <w:rPr>
          <w:b/>
        </w:rPr>
        <w:t>Dr. Geneva Parker</w:t>
      </w:r>
      <w:r>
        <w:t xml:space="preserve"> standing with me.</w:t>
      </w:r>
    </w:p>
    <w:p w:rsidR="00A25670" w:rsidRDefault="00A25670" w:rsidP="00A25670">
      <w:pPr>
        <w:ind w:firstLine="720"/>
      </w:pPr>
      <w:r>
        <w:rPr>
          <w:noProof/>
        </w:rPr>
        <w:drawing>
          <wp:inline distT="0" distB="0" distL="0" distR="0">
            <wp:extent cx="4514850" cy="3386138"/>
            <wp:effectExtent l="19050" t="0" r="0" b="0"/>
            <wp:docPr id="1" name="Picture 0" descr="Geneva w Kathl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va w Kathle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8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7FA" w:rsidRDefault="00A25670">
      <w:r>
        <w:t xml:space="preserve">Our Holiday social event was held in Wayne County at the Pine Tree Barn.  We welcomed </w:t>
      </w:r>
      <w:r w:rsidRPr="003B33C2">
        <w:rPr>
          <w:b/>
        </w:rPr>
        <w:t>Carol M</w:t>
      </w:r>
      <w:r w:rsidR="003B33C2" w:rsidRPr="003B33C2">
        <w:rPr>
          <w:b/>
        </w:rPr>
        <w:t>e</w:t>
      </w:r>
      <w:r w:rsidRPr="003B33C2">
        <w:rPr>
          <w:b/>
        </w:rPr>
        <w:t>yers</w:t>
      </w:r>
      <w:r>
        <w:t xml:space="preserve"> and spouse</w:t>
      </w:r>
      <w:r w:rsidR="003B33C2">
        <w:t xml:space="preserve">, </w:t>
      </w:r>
      <w:r w:rsidR="003B33C2" w:rsidRPr="003B33C2">
        <w:rPr>
          <w:b/>
        </w:rPr>
        <w:t>Bill</w:t>
      </w:r>
      <w:r w:rsidR="003B33C2">
        <w:t>. She most recently served on the EC for the District as the Stark #3 Rep, retiring a few months ago from teaching.  Table favors were holiday string</w:t>
      </w:r>
      <w:r>
        <w:t xml:space="preserve"> card holders.  Our next social will be </w:t>
      </w:r>
      <w:proofErr w:type="gramStart"/>
      <w:r>
        <w:t>Summer</w:t>
      </w:r>
      <w:proofErr w:type="gramEnd"/>
      <w:r>
        <w:t xml:space="preserve"> 2015. </w:t>
      </w:r>
    </w:p>
    <w:p w:rsidR="00A25670" w:rsidRDefault="003B33C2">
      <w:r>
        <w:t>Happily s</w:t>
      </w:r>
      <w:r w:rsidR="00A25670">
        <w:t>ubmitted by ECOEA-R Kathleen Purdy</w:t>
      </w:r>
    </w:p>
    <w:sectPr w:rsidR="00A25670" w:rsidSect="00765186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654"/>
    <w:rsid w:val="002C7B53"/>
    <w:rsid w:val="003B33C2"/>
    <w:rsid w:val="003C2CF0"/>
    <w:rsid w:val="004721E2"/>
    <w:rsid w:val="005E0654"/>
    <w:rsid w:val="00712149"/>
    <w:rsid w:val="00743760"/>
    <w:rsid w:val="00765186"/>
    <w:rsid w:val="00A25670"/>
    <w:rsid w:val="00BF67FA"/>
    <w:rsid w:val="00D2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2014-12-03T14:30:00Z</dcterms:created>
  <dcterms:modified xsi:type="dcterms:W3CDTF">2014-12-03T15:03:00Z</dcterms:modified>
</cp:coreProperties>
</file>